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67DCB" w14:textId="63714024" w:rsidR="001A1C83" w:rsidRDefault="001A1C83" w:rsidP="001A1C83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Finanční vyúčtování dotace poskytnuté Obcí Velichovky v roce 20</w:t>
      </w:r>
      <w:r w:rsidR="00BB2B1C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2</w:t>
      </w:r>
      <w:r w:rsidR="00B72245">
        <w:rPr>
          <w:rFonts w:ascii="Times New Roman" w:hAnsi="Times New Roman" w:cs="Times New Roman"/>
          <w:b/>
          <w:bCs/>
          <w:sz w:val="24"/>
          <w:szCs w:val="24"/>
          <w:lang w:eastAsia="cs-CZ"/>
        </w:rPr>
        <w:t>6</w:t>
      </w:r>
    </w:p>
    <w:p w14:paraId="0B4485D4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5ECEC884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tbl>
      <w:tblPr>
        <w:tblW w:w="9345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5"/>
        <w:gridCol w:w="6300"/>
      </w:tblGrid>
      <w:tr w:rsidR="001A1C83" w14:paraId="44B5C599" w14:textId="77777777" w:rsidTr="001A1C83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EF65A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241AA26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Příjemce dotace: (</w:t>
            </w:r>
            <w:proofErr w:type="spellStart"/>
            <w:r>
              <w:rPr>
                <w:rFonts w:ascii="Times New Roman" w:hAnsi="Times New Roman" w:cs="Times New Roman"/>
                <w:lang w:eastAsia="cs-CZ"/>
              </w:rPr>
              <w:t>název,adresa,IČO</w:t>
            </w:r>
            <w:proofErr w:type="spellEnd"/>
            <w:r>
              <w:rPr>
                <w:rFonts w:ascii="Times New Roman" w:hAnsi="Times New Roman" w:cs="Times New Roman"/>
                <w:lang w:eastAsia="cs-CZ"/>
              </w:rPr>
              <w:t>)</w:t>
            </w:r>
          </w:p>
          <w:p w14:paraId="2CD5769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2DCD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7E4EEC1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34C4DD5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7F6D27E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19A0B11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0C6A520E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tbl>
      <w:tblPr>
        <w:tblW w:w="9345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045"/>
        <w:gridCol w:w="6300"/>
      </w:tblGrid>
      <w:tr w:rsidR="001A1C83" w14:paraId="4930D02C" w14:textId="77777777" w:rsidTr="001A1C83">
        <w:tc>
          <w:tcPr>
            <w:tcW w:w="3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5DAA3E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Účel přijatých prostředků (dle veřejnoprávní smlouvy - konkrétní činnosti nebo akce):</w:t>
            </w:r>
          </w:p>
        </w:tc>
        <w:tc>
          <w:tcPr>
            <w:tcW w:w="63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FCE8CF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0202B47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3CD2708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7032E9F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  <w:p w14:paraId="6C45B4A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70AF0FE8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tbl>
      <w:tblPr>
        <w:tblW w:w="9345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831"/>
        <w:gridCol w:w="2124"/>
        <w:gridCol w:w="1133"/>
        <w:gridCol w:w="991"/>
        <w:gridCol w:w="2266"/>
      </w:tblGrid>
      <w:tr w:rsidR="001A1C83" w14:paraId="0CA3E32A" w14:textId="77777777" w:rsidTr="001A1C83">
        <w:trPr>
          <w:cantSplit/>
          <w:trHeight w:val="559"/>
        </w:trPr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0702350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Poskytnutá dotace-příjem na účet č....................................: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862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Částka Kč:</w:t>
            </w:r>
          </w:p>
          <w:p w14:paraId="13FEC29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BAE4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Z dotace využito Kč:</w:t>
            </w:r>
          </w:p>
          <w:p w14:paraId="36D91BE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  <w:p w14:paraId="4210456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543947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Z dotace nevyužito Kč:</w:t>
            </w:r>
          </w:p>
        </w:tc>
      </w:tr>
      <w:tr w:rsidR="001A1C83" w14:paraId="6275B0EB" w14:textId="77777777" w:rsidTr="001A1C83">
        <w:trPr>
          <w:cantSplit/>
        </w:trPr>
        <w:tc>
          <w:tcPr>
            <w:tcW w:w="28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64E89B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Celkové náklady žadatele na požadovaný účel* (100%)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E06FC7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Částka Kč:</w:t>
            </w:r>
          </w:p>
          <w:p w14:paraId="3D0F3A4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  <w:p w14:paraId="0C3C0E6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01B0B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 xml:space="preserve">Z dotace uhrazeno z celkových nákladů:       </w:t>
            </w:r>
          </w:p>
          <w:p w14:paraId="16E4CC1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 xml:space="preserve">                                      %</w:t>
            </w:r>
          </w:p>
        </w:tc>
      </w:tr>
    </w:tbl>
    <w:p w14:paraId="5811142A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tbl>
      <w:tblPr>
        <w:tblW w:w="936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4964"/>
        <w:gridCol w:w="1276"/>
        <w:gridCol w:w="1277"/>
      </w:tblGrid>
      <w:tr w:rsidR="001A1C83" w14:paraId="457F26A9" w14:textId="77777777" w:rsidTr="001A1C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23F859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Číslo dokladu</w:t>
            </w:r>
          </w:p>
          <w:p w14:paraId="79F4049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cs-CZ"/>
              </w:rPr>
              <w:t>(dle systému účetnictví spolku</w:t>
            </w:r>
            <w:r>
              <w:rPr>
                <w:rFonts w:ascii="Times New Roman" w:hAnsi="Times New Roman" w:cs="Times New Roman"/>
                <w:lang w:eastAsia="cs-CZ"/>
              </w:rPr>
              <w:t>)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61B4F5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Účel vynaložených prostředků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67DE37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Uhrazeno Kč</w:t>
            </w:r>
          </w:p>
          <w:p w14:paraId="77C4BB32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z dotace           z vlastních </w:t>
            </w:r>
          </w:p>
          <w:p w14:paraId="514E577D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                         prostředků</w:t>
            </w:r>
          </w:p>
        </w:tc>
      </w:tr>
      <w:tr w:rsidR="001A1C83" w14:paraId="73E92C3A" w14:textId="77777777" w:rsidTr="001A1C83"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FAE97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BD1E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12E6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28C3B7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83AA480" w14:textId="77777777" w:rsidTr="001A1C83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52AAB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6C9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E166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FF10F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460C3D7D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CC5BB5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91B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C6E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BF53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34E1000D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9FC8D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BCB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7FB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B61F7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04A1BDD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CBCFE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C2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170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12D38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04E9A863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1BD91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94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CAC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344FE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1C594167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ED872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9F7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C809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BD6F0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477403B8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2EC87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371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03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BC9A2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37FDC501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8BF936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471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015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2A250A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7A5F4805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7B8E2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6ED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FD2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AAD94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EFFABC6" w14:textId="77777777" w:rsidTr="001A1C83"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45ADAF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012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50B2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BE9250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0D7FD27A" w14:textId="77777777" w:rsidTr="001A1C83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DCB4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68D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D83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E9CD8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22F52116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BBA389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8B8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97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0A94A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54A4F75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0303B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2CB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7E7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74C4D9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4078292A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72A0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FEF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70F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19E0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45AFCDB4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D01A0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773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A3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3AB14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E663C25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73553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359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991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62691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3B170EF1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1E386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7CB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71C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7B090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790EA55F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A4F78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2CC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1C7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42E31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16651D46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EB1A4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18A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AE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BF3C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2EFEF036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020CE7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678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221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F3F4B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0B3B538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05520D2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CF5A3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C51A5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C9163F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154243CC" w14:textId="77777777" w:rsidTr="001A1C83">
        <w:trPr>
          <w:cantSplit/>
        </w:trPr>
        <w:tc>
          <w:tcPr>
            <w:tcW w:w="6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93C06A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Celkem – pokračování na další straně  ano - ne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ED8F2D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3E7F8D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2A2FADF8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0231DA2A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tbl>
      <w:tblPr>
        <w:tblW w:w="936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843"/>
        <w:gridCol w:w="4964"/>
        <w:gridCol w:w="1276"/>
        <w:gridCol w:w="1277"/>
      </w:tblGrid>
      <w:tr w:rsidR="001A1C83" w14:paraId="297007E7" w14:textId="77777777" w:rsidTr="001A1C83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D8B334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lastRenderedPageBreak/>
              <w:t>Číslo dokladu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703B2992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lang w:eastAsia="cs-CZ"/>
              </w:rPr>
              <w:t>Účel vynaložených prostředků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8B6C3C5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>Uhrazeno Kč</w:t>
            </w:r>
          </w:p>
          <w:p w14:paraId="06812E9E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z dotace           z vlastních </w:t>
            </w:r>
          </w:p>
          <w:p w14:paraId="24E612E8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cs-C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cs-CZ"/>
              </w:rPr>
              <w:t xml:space="preserve">                          prostředků</w:t>
            </w:r>
          </w:p>
        </w:tc>
      </w:tr>
      <w:tr w:rsidR="001A1C83" w14:paraId="1FFB3BAE" w14:textId="77777777" w:rsidTr="001A1C83"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EBF68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133A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504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3FC87C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784CDAF4" w14:textId="77777777" w:rsidTr="001A1C83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42D34C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F42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AD5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D059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2AED1651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778C61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44B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898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28165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47B2DC2F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7DE2B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5BC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5D2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5816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7E2068F1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B5C9A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59F3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373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E4BC8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12821D06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66DBB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7C03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E0E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15EF1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4121FA02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A0369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F64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D1B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247ED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4A7D772B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80EFA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3B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8AB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ED164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02D5DC10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A51830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F47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368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5CA29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124A2ABB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168128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82A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A3A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8B124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7697395F" w14:textId="77777777" w:rsidTr="001A1C83">
        <w:tc>
          <w:tcPr>
            <w:tcW w:w="184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560D1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11E4B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1583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2A1C93" w14:textId="77777777" w:rsidR="001A1C83" w:rsidRDefault="001A1C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9A4FF7F" w14:textId="77777777" w:rsidTr="001A1C83">
        <w:trPr>
          <w:trHeight w:val="7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80E90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5A3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551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0FFE8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37071577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AA5A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41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FA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B17CA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394B4BDF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CF3C1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16B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4434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0635CF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55EADA87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8AA85A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10C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DF26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9A3BA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C235187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CE639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0C3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7A7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072BA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36465B50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FBA56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0F8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515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683F0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8966F2B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29E44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637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80A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14CA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05FF0362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3AFF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3884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DFF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7FED35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5E84830E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31786E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E5C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10FB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715987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022B7B0A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CA4A966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6473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8B09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AFAA7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0E6A99AA" w14:textId="77777777" w:rsidTr="001A1C83"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591BE002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A178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842ED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308C38C5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1A1C83" w14:paraId="6ED0E51C" w14:textId="77777777" w:rsidTr="001A1C83">
        <w:trPr>
          <w:cantSplit/>
        </w:trPr>
        <w:tc>
          <w:tcPr>
            <w:tcW w:w="68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A95B5CC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cs-CZ"/>
              </w:rPr>
              <w:t>Celkem (str.1+str.2)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C6C1EF0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AEBB021" w14:textId="77777777" w:rsidR="001A1C83" w:rsidRDefault="001A1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14:paraId="5EF25E94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132333E7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488ADA1E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Zpracoval: Jméno a příjmení……………………………………………. Podpis…………...……</w:t>
      </w:r>
      <w:proofErr w:type="gramStart"/>
      <w:r>
        <w:rPr>
          <w:rFonts w:ascii="Times New Roman" w:hAnsi="Times New Roman" w:cs="Times New Roman"/>
          <w:lang w:eastAsia="cs-CZ"/>
        </w:rPr>
        <w:t>…….</w:t>
      </w:r>
      <w:proofErr w:type="gramEnd"/>
      <w:r>
        <w:rPr>
          <w:rFonts w:ascii="Times New Roman" w:hAnsi="Times New Roman" w:cs="Times New Roman"/>
          <w:lang w:eastAsia="cs-CZ"/>
        </w:rPr>
        <w:t>.</w:t>
      </w:r>
    </w:p>
    <w:p w14:paraId="11DE8964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214988A9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Kontakt (telefon, email):…………………………………………………………………………………</w:t>
      </w:r>
    </w:p>
    <w:p w14:paraId="1D0C923D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0652F5A5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Předkladatel vyúčtování prohlašuje, že uvedené údaje jsou úplné a pravdivé a že nezatajuje žádné okolnosti důležité pro kontrolu vyúčtování dotace.</w:t>
      </w:r>
    </w:p>
    <w:p w14:paraId="37A6795C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088A7DAA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Přílohou vyúčtování jsou fotokopie účetních dokladů v počtu:……………………………</w:t>
      </w:r>
    </w:p>
    <w:p w14:paraId="4403A1EC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  <w:proofErr w:type="gramStart"/>
      <w:r>
        <w:rPr>
          <w:rFonts w:ascii="Times New Roman" w:hAnsi="Times New Roman" w:cs="Times New Roman"/>
          <w:lang w:eastAsia="cs-CZ"/>
        </w:rPr>
        <w:t>( U</w:t>
      </w:r>
      <w:proofErr w:type="gramEnd"/>
      <w:r>
        <w:rPr>
          <w:rFonts w:ascii="Times New Roman" w:hAnsi="Times New Roman" w:cs="Times New Roman"/>
          <w:lang w:eastAsia="cs-CZ"/>
        </w:rPr>
        <w:t xml:space="preserve"> faktur je nutno doložit platbu výpisem z bankovního účtu nebo dokladem o platně v hotovosti).</w:t>
      </w:r>
    </w:p>
    <w:p w14:paraId="5A67B94B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583C54ED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1D92EA68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  <w:b/>
          <w:lang w:eastAsia="cs-CZ"/>
        </w:rPr>
        <w:t>Čestně prohlašuji, že fotokopie předaných dokladů jsou shodné s originály založenými v účetnictví.</w:t>
      </w:r>
    </w:p>
    <w:p w14:paraId="2837573F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6E1ADFF4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</w:t>
      </w:r>
    </w:p>
    <w:p w14:paraId="180E8C34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01256469" w14:textId="77777777" w:rsidR="001A1C83" w:rsidRDefault="001A1C83" w:rsidP="001A1C83">
      <w:pP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>V ………………</w:t>
      </w:r>
      <w:proofErr w:type="gramStart"/>
      <w:r>
        <w:rPr>
          <w:rFonts w:ascii="Times New Roman" w:hAnsi="Times New Roman" w:cs="Times New Roman"/>
          <w:lang w:eastAsia="cs-CZ"/>
        </w:rPr>
        <w:t>…….</w:t>
      </w:r>
      <w:proofErr w:type="gramEnd"/>
      <w:r>
        <w:rPr>
          <w:rFonts w:ascii="Times New Roman" w:hAnsi="Times New Roman" w:cs="Times New Roman"/>
          <w:lang w:eastAsia="cs-CZ"/>
        </w:rPr>
        <w:t xml:space="preserve">. dne: ………………….               </w:t>
      </w:r>
      <w:r>
        <w:rPr>
          <w:rFonts w:ascii="Times New Roman" w:hAnsi="Times New Roman" w:cs="Times New Roman"/>
          <w:lang w:eastAsia="cs-CZ"/>
        </w:rPr>
        <w:tab/>
        <w:t>……………………………</w:t>
      </w:r>
    </w:p>
    <w:p w14:paraId="1289C87E" w14:textId="77777777" w:rsidR="001A1C83" w:rsidRDefault="001A1C83" w:rsidP="001A1C8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</w:r>
      <w:r>
        <w:rPr>
          <w:rFonts w:ascii="Times New Roman" w:hAnsi="Times New Roman" w:cs="Times New Roman"/>
          <w:lang w:eastAsia="cs-CZ"/>
        </w:rPr>
        <w:tab/>
        <w:t xml:space="preserve">         </w:t>
      </w:r>
    </w:p>
    <w:p w14:paraId="4ADD5407" w14:textId="77777777" w:rsidR="001A1C83" w:rsidRDefault="001A1C83" w:rsidP="001A1C8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eastAsia="cs-CZ"/>
        </w:rPr>
      </w:pPr>
      <w:r>
        <w:rPr>
          <w:rFonts w:ascii="Times New Roman" w:hAnsi="Times New Roman" w:cs="Times New Roman"/>
          <w:lang w:eastAsia="cs-CZ"/>
        </w:rPr>
        <w:t xml:space="preserve">                                                         </w:t>
      </w:r>
      <w:r>
        <w:rPr>
          <w:rFonts w:ascii="Times New Roman" w:hAnsi="Times New Roman" w:cs="Times New Roman"/>
          <w:lang w:eastAsia="cs-CZ"/>
        </w:rPr>
        <w:tab/>
        <w:t xml:space="preserve">                         Razítko a podpis statutárního zástupce</w:t>
      </w:r>
    </w:p>
    <w:p w14:paraId="27ED761C" w14:textId="77777777" w:rsidR="001A1C83" w:rsidRDefault="001A1C83" w:rsidP="001A1C8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lang w:eastAsia="cs-CZ"/>
        </w:rPr>
      </w:pPr>
    </w:p>
    <w:p w14:paraId="5BD8DEFF" w14:textId="77777777" w:rsidR="001A1C83" w:rsidRDefault="001A1C83" w:rsidP="001A1C8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i/>
          <w:lang w:eastAsia="cs-CZ"/>
        </w:rPr>
      </w:pPr>
      <w:r>
        <w:rPr>
          <w:rFonts w:ascii="Times New Roman" w:hAnsi="Times New Roman" w:cs="Times New Roman"/>
          <w:i/>
          <w:lang w:eastAsia="cs-CZ"/>
        </w:rPr>
        <w:t>* v případě dotace na činnost spolku se uvede částka celkových nákladů za daný kalendářní rok,</w:t>
      </w:r>
    </w:p>
    <w:p w14:paraId="29EFB9C6" w14:textId="77777777" w:rsidR="001A1C83" w:rsidRDefault="001A1C83" w:rsidP="001A1C83">
      <w:pPr>
        <w:pBdr>
          <w:bottom w:val="single" w:sz="6" w:space="1" w:color="auto"/>
        </w:pBdr>
        <w:spacing w:after="0" w:line="240" w:lineRule="auto"/>
        <w:rPr>
          <w:rFonts w:ascii="Times New Roman" w:hAnsi="Times New Roman" w:cs="Times New Roman"/>
          <w:i/>
          <w:lang w:eastAsia="cs-CZ"/>
        </w:rPr>
      </w:pPr>
      <w:r>
        <w:rPr>
          <w:rFonts w:ascii="Times New Roman" w:hAnsi="Times New Roman" w:cs="Times New Roman"/>
          <w:i/>
          <w:lang w:eastAsia="cs-CZ"/>
        </w:rPr>
        <w:t>tj. vč. kvalifikovaného odhadu nákladů, které budou uhrazeny v období od data zpracování vyúčtování do konce kalendářního roku</w:t>
      </w:r>
    </w:p>
    <w:p w14:paraId="6CB6B24D" w14:textId="77777777" w:rsidR="002361A6" w:rsidRDefault="002361A6"/>
    <w:sectPr w:rsidR="002361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D4"/>
    <w:rsid w:val="001A1C83"/>
    <w:rsid w:val="002361A6"/>
    <w:rsid w:val="002564D4"/>
    <w:rsid w:val="002772F3"/>
    <w:rsid w:val="004B2BEC"/>
    <w:rsid w:val="00904710"/>
    <w:rsid w:val="00B72245"/>
    <w:rsid w:val="00BB2B1C"/>
    <w:rsid w:val="00D63558"/>
    <w:rsid w:val="00EA34A7"/>
    <w:rsid w:val="00FE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6E4FB"/>
  <w15:docId w15:val="{F73217E2-A3F1-44FA-AC35-ACB11C2E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A1C83"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43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Jiří Lebedinský</cp:lastModifiedBy>
  <cp:revision>2</cp:revision>
  <dcterms:created xsi:type="dcterms:W3CDTF">2025-10-07T06:36:00Z</dcterms:created>
  <dcterms:modified xsi:type="dcterms:W3CDTF">2025-10-07T06:36:00Z</dcterms:modified>
</cp:coreProperties>
</file>