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7DCB" w14:textId="5A23FFB4" w:rsidR="001A1C83" w:rsidRDefault="001A1C83" w:rsidP="001A1C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Finanční vyúčtování dotace poskytnuté Obcí Velichovky v roce 20</w:t>
      </w:r>
      <w:r w:rsidR="00BB2B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="002C182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0B4485D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ECEC88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14:paraId="44B5C599" w14:textId="77777777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EF65A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241AA26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Příjemce dotace: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cs-CZ"/>
              </w:rPr>
              <w:t>název,adresa</w:t>
            </w:r>
            <w:proofErr w:type="gramEnd"/>
            <w:r>
              <w:rPr>
                <w:rFonts w:ascii="Times New Roman" w:hAnsi="Times New Roman" w:cs="Times New Roman"/>
                <w:lang w:eastAsia="cs-CZ"/>
              </w:rPr>
              <w:t>,IČO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  <w:p w14:paraId="2CD5769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2DCD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E4EEC1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34C4DD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F6D27E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19A0B11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C6A520E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14:paraId="4930D02C" w14:textId="77777777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DAA3E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přijatých prostředků (dle veřejnoprávní smlouvy - konkrétní činnosti nebo akce):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E8CF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0202B47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3CD2708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032E9F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6C45B4A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0AF0FE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1"/>
        <w:gridCol w:w="2124"/>
        <w:gridCol w:w="1133"/>
        <w:gridCol w:w="991"/>
        <w:gridCol w:w="2266"/>
      </w:tblGrid>
      <w:tr w:rsidR="001A1C83" w14:paraId="0CA3E32A" w14:textId="77777777" w:rsidTr="001A1C83">
        <w:trPr>
          <w:cantSplit/>
          <w:trHeight w:val="559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2350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Poskytnutá dotace-příjem na účet č....................................: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62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14:paraId="13FEC29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E4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využito Kč:</w:t>
            </w:r>
          </w:p>
          <w:p w14:paraId="36D91BE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14:paraId="4210456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43947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nevyužito Kč:</w:t>
            </w:r>
          </w:p>
        </w:tc>
      </w:tr>
      <w:tr w:rsidR="001A1C83" w14:paraId="6275B0EB" w14:textId="77777777" w:rsidTr="001A1C83">
        <w:trPr>
          <w:cantSplit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E89B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Celkové náklady žadatele na požadovaný účel* 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6FC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14:paraId="3D0F3A4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14:paraId="0C3C0E6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1B0B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Z dotace uhrazeno z celkových nákladů:       </w:t>
            </w:r>
          </w:p>
          <w:p w14:paraId="16E4CC1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                                     %</w:t>
            </w:r>
          </w:p>
        </w:tc>
      </w:tr>
    </w:tbl>
    <w:p w14:paraId="5811142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14:paraId="457F26A9" w14:textId="77777777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3F859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Číslo dokladu</w:t>
            </w:r>
          </w:p>
          <w:p w14:paraId="79F404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(dle systému účetnictví spolku</w:t>
            </w:r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61B4F5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7DE37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14:paraId="77C4BB3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14:paraId="514E577D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14:paraId="73E92C3A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AE97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D1E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2E6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8C3B7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83AA480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2AAB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C9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66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F10F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60C3D7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5BB5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6E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BF53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4E1000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FC8D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C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FB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61F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04A1BD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BCFE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C2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7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2D38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4E9A863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BD91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94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AC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44FE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C59416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D872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F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09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D6F0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77403B8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EC8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71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0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C9A2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7FDC50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BF936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7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15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250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A5F480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B8E2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ED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D2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AD9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FFABC6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ADAF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01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0B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E9250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D7FD27A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DCB4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8D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83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9CD8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2F5211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A38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B8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9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A94A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54A4F7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303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CB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7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C4D9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078292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72A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EF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0F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19E0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5AFCDB4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1A0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7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A3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AB14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663C2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3553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59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91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269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B170EF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E38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CB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1C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B090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90EA55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4F78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CC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C7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2E3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6651D4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B1A4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8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AE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F3C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EFEF03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0CE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78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21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3F4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0B3B538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520D2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F5A3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51A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C9163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54243CC" w14:textId="77777777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3C06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– pokračování na další straně  ano - 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8F2D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7F8D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A2FADF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231DA2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14:paraId="297007E7" w14:textId="77777777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8B334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lastRenderedPageBreak/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3B299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B6C3C5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14:paraId="06812E9E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14:paraId="24E612E8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14:paraId="1FFB3BAE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BF68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33A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504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FC87C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84CDAF4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D34C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42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5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D05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AED165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78C61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4B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98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8165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7B2DC2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DE2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BC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D2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5816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E2068F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5C9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F3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7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4BC8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2821D0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6DBB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03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0E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5EF1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121FA02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A0369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6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1B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47ED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A7D772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0EF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3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A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D16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2D5DC10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51830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47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68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CA29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24A2AB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8128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2A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3A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B124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697395F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60D1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E4B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583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A1C93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9A4FF7F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0E90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A3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51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FFE8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707157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AA5A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41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7CA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94B4BD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F3C1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B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43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635C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55EADA8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A85A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0C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26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9A3B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C23518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E639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C3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A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72B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6465B50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BA5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F8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83F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8966F2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9E44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3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0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14C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5FF0362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3AFF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4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F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ED35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5E84830E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1786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5C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0F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1598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22B7B0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4A9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47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B0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FAA7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E6A99A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1BE00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A17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842E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8C38C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D0E51C" w14:textId="77777777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95B5C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(str.1+str.2)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C1E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EBB02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EF25E9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32333E7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488ADA1E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Zpracoval: Jméno a příjmení……………………………………………. Podpis…………...……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>.</w:t>
      </w:r>
    </w:p>
    <w:p w14:paraId="11DE896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214988A9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Kontakt (telefon, email):…………………………………………………………………………………</w:t>
      </w:r>
    </w:p>
    <w:p w14:paraId="1D0C923D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652F5A5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Předkladatel vyúčtování prohlašuje, že uvedené údaje jsou úplné a pravdivé a že nezatajuje žádné okolnosti důležité pro kontrolu vyúčtování dotace.</w:t>
      </w:r>
    </w:p>
    <w:p w14:paraId="37A6795C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88A7DA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Přílohou vyúčtování jsou fotokopie účetních dokladů v počtu:……………………………</w:t>
      </w:r>
    </w:p>
    <w:p w14:paraId="4403A1EC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proofErr w:type="gramStart"/>
      <w:r>
        <w:rPr>
          <w:rFonts w:ascii="Times New Roman" w:hAnsi="Times New Roman" w:cs="Times New Roman"/>
          <w:lang w:eastAsia="cs-CZ"/>
        </w:rPr>
        <w:t>( U</w:t>
      </w:r>
      <w:proofErr w:type="gramEnd"/>
      <w:r>
        <w:rPr>
          <w:rFonts w:ascii="Times New Roman" w:hAnsi="Times New Roman" w:cs="Times New Roman"/>
          <w:lang w:eastAsia="cs-CZ"/>
        </w:rPr>
        <w:t xml:space="preserve"> faktur je nutno doložit platbu výpisem z bankovního účtu nebo dokladem o platně v hotovosti).</w:t>
      </w:r>
    </w:p>
    <w:p w14:paraId="5A67B94B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83C54ED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D92EA6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Čestně prohlašuji, že fotokopie předaných dokladů jsou shodné s originály založenými v účetnictví.</w:t>
      </w:r>
    </w:p>
    <w:p w14:paraId="2837573F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6E1ADFF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</w:t>
      </w:r>
    </w:p>
    <w:p w14:paraId="180E8C3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1256469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 ………………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 xml:space="preserve">. dne: ………………….               </w:t>
      </w:r>
      <w:r>
        <w:rPr>
          <w:rFonts w:ascii="Times New Roman" w:hAnsi="Times New Roman" w:cs="Times New Roman"/>
          <w:lang w:eastAsia="cs-CZ"/>
        </w:rPr>
        <w:tab/>
        <w:t>……………………………</w:t>
      </w:r>
    </w:p>
    <w:p w14:paraId="1289C87E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  <w:t xml:space="preserve">         </w:t>
      </w:r>
    </w:p>
    <w:p w14:paraId="4ADD5407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cs-CZ"/>
        </w:rPr>
        <w:tab/>
        <w:t xml:space="preserve">                         Razítko a podpis statutárního zástupce</w:t>
      </w:r>
    </w:p>
    <w:p w14:paraId="27ED761C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BD8DEFF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* v případě dotace na činnost spolku se uvede částka celkových nákladů za daný kalendářní rok,</w:t>
      </w:r>
    </w:p>
    <w:p w14:paraId="29EFB9C6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tj. vč. kvalifikovaného odhadu nákladů, které budou uhrazeny v období od data zpracování vyúčtování do konce kalendářního roku</w:t>
      </w:r>
    </w:p>
    <w:p w14:paraId="6CB6B24D" w14:textId="77777777" w:rsidR="002361A6" w:rsidRDefault="002361A6"/>
    <w:sectPr w:rsidR="0023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4"/>
    <w:rsid w:val="001A1C83"/>
    <w:rsid w:val="002361A6"/>
    <w:rsid w:val="002564D4"/>
    <w:rsid w:val="002772F3"/>
    <w:rsid w:val="002C1827"/>
    <w:rsid w:val="00912D68"/>
    <w:rsid w:val="00BB2B1C"/>
    <w:rsid w:val="00D63558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4FB"/>
  <w15:docId w15:val="{F73217E2-A3F1-44FA-AC35-ACB11C2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C8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Lebedinský</cp:lastModifiedBy>
  <cp:revision>2</cp:revision>
  <dcterms:created xsi:type="dcterms:W3CDTF">2023-03-06T14:09:00Z</dcterms:created>
  <dcterms:modified xsi:type="dcterms:W3CDTF">2023-03-06T14:09:00Z</dcterms:modified>
</cp:coreProperties>
</file>